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1CD99" w14:textId="2430C909" w:rsidR="00F41D5A" w:rsidRDefault="004B58DE">
      <w:pPr>
        <w:spacing w:after="250" w:line="259" w:lineRule="auto"/>
        <w:ind w:left="0" w:right="22" w:firstLine="0"/>
        <w:jc w:val="right"/>
      </w:pPr>
      <w:r>
        <w:rPr>
          <w:sz w:val="22"/>
        </w:rPr>
        <w:t>Nr postępowania: ROR-3041-</w:t>
      </w:r>
      <w:r w:rsidR="00730555">
        <w:rPr>
          <w:sz w:val="22"/>
        </w:rPr>
        <w:t>08</w:t>
      </w:r>
      <w:r>
        <w:rPr>
          <w:sz w:val="22"/>
        </w:rPr>
        <w:t>-20</w:t>
      </w:r>
      <w:r w:rsidR="00730555">
        <w:rPr>
          <w:sz w:val="22"/>
        </w:rPr>
        <w:t>20</w:t>
      </w:r>
    </w:p>
    <w:p w14:paraId="557952ED" w14:textId="77777777" w:rsidR="00F41D5A" w:rsidRDefault="004B58DE">
      <w:pPr>
        <w:pStyle w:val="Nagwek1"/>
      </w:pPr>
      <w:r>
        <w:t>OŚWIADCZENIE O PRZYNALEŻNOŚCI DO GRUPY KAPITAŁOWEJ</w:t>
      </w:r>
    </w:p>
    <w:p w14:paraId="2A6F411D" w14:textId="77777777" w:rsidR="00F41D5A" w:rsidRDefault="004B58DE">
      <w:pPr>
        <w:spacing w:after="43" w:line="259" w:lineRule="auto"/>
        <w:ind w:left="38" w:hanging="10"/>
      </w:pPr>
      <w:r>
        <w:rPr>
          <w:sz w:val="26"/>
        </w:rPr>
        <w:t>Nazwa Wykonawcy</w:t>
      </w:r>
    </w:p>
    <w:p w14:paraId="0921C869" w14:textId="77777777" w:rsidR="00F41D5A" w:rsidRDefault="004B58DE">
      <w:pPr>
        <w:spacing w:after="302" w:line="259" w:lineRule="auto"/>
        <w:ind w:left="4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00C590A" wp14:editId="04C0BC43">
                <wp:extent cx="5884165" cy="4572"/>
                <wp:effectExtent l="0" t="0" r="0" b="0"/>
                <wp:docPr id="2890" name="Group 2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4165" cy="4572"/>
                          <a:chOff x="0" y="0"/>
                          <a:chExt cx="5884165" cy="4572"/>
                        </a:xfrm>
                      </wpg:grpSpPr>
                      <wps:wsp>
                        <wps:cNvPr id="2889" name="Shape 2889"/>
                        <wps:cNvSpPr/>
                        <wps:spPr>
                          <a:xfrm>
                            <a:off x="0" y="0"/>
                            <a:ext cx="5884165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4165" h="4572">
                                <a:moveTo>
                                  <a:pt x="0" y="2286"/>
                                </a:moveTo>
                                <a:lnTo>
                                  <a:pt x="5884165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0" style="width:463.32pt;height:0.360016pt;mso-position-horizontal-relative:char;mso-position-vertical-relative:line" coordsize="58841,45">
                <v:shape id="Shape 2889" style="position:absolute;width:58841;height:45;left:0;top:0;" coordsize="5884165,4572" path="m0,2286l5884165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0121392" w14:textId="77777777" w:rsidR="00F41D5A" w:rsidRDefault="004B58DE">
      <w:pPr>
        <w:spacing w:after="583" w:line="259" w:lineRule="auto"/>
        <w:ind w:left="4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10311D5" wp14:editId="1DCFFAC3">
                <wp:extent cx="5884165" cy="4572"/>
                <wp:effectExtent l="0" t="0" r="0" b="0"/>
                <wp:docPr id="2892" name="Group 2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4165" cy="4572"/>
                          <a:chOff x="0" y="0"/>
                          <a:chExt cx="5884165" cy="4572"/>
                        </a:xfrm>
                      </wpg:grpSpPr>
                      <wps:wsp>
                        <wps:cNvPr id="2891" name="Shape 2891"/>
                        <wps:cNvSpPr/>
                        <wps:spPr>
                          <a:xfrm>
                            <a:off x="0" y="0"/>
                            <a:ext cx="5884165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4165" h="4572">
                                <a:moveTo>
                                  <a:pt x="0" y="2286"/>
                                </a:moveTo>
                                <a:lnTo>
                                  <a:pt x="5884165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2" style="width:463.32pt;height:0.360001pt;mso-position-horizontal-relative:char;mso-position-vertical-relative:line" coordsize="58841,45">
                <v:shape id="Shape 2891" style="position:absolute;width:58841;height:45;left:0;top:0;" coordsize="5884165,4572" path="m0,2286l5884165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085C76C" w14:textId="77777777" w:rsidR="00F41D5A" w:rsidRDefault="004B58DE">
      <w:pPr>
        <w:spacing w:after="43" w:line="259" w:lineRule="auto"/>
        <w:ind w:left="38" w:hanging="10"/>
      </w:pPr>
      <w:r>
        <w:rPr>
          <w:sz w:val="26"/>
        </w:rPr>
        <w:t>Adres Wykonawcy</w:t>
      </w:r>
    </w:p>
    <w:p w14:paraId="2740259F" w14:textId="77777777" w:rsidR="00F41D5A" w:rsidRDefault="004B58DE">
      <w:pPr>
        <w:spacing w:after="317" w:line="259" w:lineRule="auto"/>
        <w:ind w:left="4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ED3D159" wp14:editId="2F131A40">
                <wp:extent cx="5843017" cy="4572"/>
                <wp:effectExtent l="0" t="0" r="0" b="0"/>
                <wp:docPr id="2894" name="Group 2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017" cy="4572"/>
                          <a:chOff x="0" y="0"/>
                          <a:chExt cx="5843017" cy="4572"/>
                        </a:xfrm>
                      </wpg:grpSpPr>
                      <wps:wsp>
                        <wps:cNvPr id="2893" name="Shape 2893"/>
                        <wps:cNvSpPr/>
                        <wps:spPr>
                          <a:xfrm>
                            <a:off x="0" y="0"/>
                            <a:ext cx="5843017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17" h="4572">
                                <a:moveTo>
                                  <a:pt x="0" y="2286"/>
                                </a:moveTo>
                                <a:lnTo>
                                  <a:pt x="5843017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4" style="width:460.08pt;height:0.360001pt;mso-position-horizontal-relative:char;mso-position-vertical-relative:line" coordsize="58430,45">
                <v:shape id="Shape 2893" style="position:absolute;width:58430;height:45;left:0;top:0;" coordsize="5843017,4572" path="m0,2286l5843017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2EFFEC1" w14:textId="77777777" w:rsidR="00F41D5A" w:rsidRDefault="004B58DE">
      <w:pPr>
        <w:spacing w:after="1215" w:line="259" w:lineRule="auto"/>
        <w:ind w:left="4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AE2D7B4" wp14:editId="3B79CEAF">
                <wp:extent cx="5884165" cy="4572"/>
                <wp:effectExtent l="0" t="0" r="0" b="0"/>
                <wp:docPr id="2896" name="Group 2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4165" cy="4572"/>
                          <a:chOff x="0" y="0"/>
                          <a:chExt cx="5884165" cy="4572"/>
                        </a:xfrm>
                      </wpg:grpSpPr>
                      <wps:wsp>
                        <wps:cNvPr id="2895" name="Shape 2895"/>
                        <wps:cNvSpPr/>
                        <wps:spPr>
                          <a:xfrm>
                            <a:off x="0" y="0"/>
                            <a:ext cx="5884165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4165" h="4572">
                                <a:moveTo>
                                  <a:pt x="0" y="2286"/>
                                </a:moveTo>
                                <a:lnTo>
                                  <a:pt x="5884165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6" style="width:463.32pt;height:0.360016pt;mso-position-horizontal-relative:char;mso-position-vertical-relative:line" coordsize="58841,45">
                <v:shape id="Shape 2895" style="position:absolute;width:58841;height:45;left:0;top:0;" coordsize="5884165,4572" path="m0,2286l5884165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41E49CD" w14:textId="463F50A1" w:rsidR="004B58DE" w:rsidRDefault="004B58DE" w:rsidP="004B58DE">
      <w:pPr>
        <w:ind w:left="17"/>
      </w:pPr>
      <w:r>
        <w:t xml:space="preserve">Na podstawie art. 24 ust. 1 1 ustawy z dnia 29.1.2004 r. Prawo zamówień publicznych </w:t>
      </w:r>
      <w:r>
        <w:br/>
        <w:t>(tekst jedn., Dz. U. z 2019 r. poz. 1843 oraz z 2020 r. poz. 288,</w:t>
      </w:r>
    </w:p>
    <w:p w14:paraId="2C0D2E15" w14:textId="64EB62BE" w:rsidR="00F41D5A" w:rsidRDefault="004B58DE" w:rsidP="004B58DE">
      <w:pPr>
        <w:ind w:left="17"/>
      </w:pPr>
      <w:r>
        <w:t>1086 z późn. zm.) oświadczam/y, iż:</w:t>
      </w:r>
    </w:p>
    <w:p w14:paraId="10ADB672" w14:textId="36DFE41F" w:rsidR="00F41D5A" w:rsidRDefault="004B58DE">
      <w:pPr>
        <w:spacing w:line="321" w:lineRule="auto"/>
        <w:ind w:left="144" w:hanging="130"/>
      </w:pPr>
      <w:r>
        <w:rPr>
          <w:noProof/>
        </w:rPr>
        <w:drawing>
          <wp:inline distT="0" distB="0" distL="0" distR="0" wp14:anchorId="4AFAF58D" wp14:editId="18AB043B">
            <wp:extent cx="45720" cy="45720"/>
            <wp:effectExtent l="0" t="0" r="0" b="0"/>
            <wp:docPr id="513" name="Picture 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Picture 5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nie należę/my do grupy kapitałowej z żadnym z Wykonawców, którzy złożyli ofertę </w:t>
      </w:r>
      <w:r>
        <w:br/>
        <w:t>w przedmiotowym postępowaniu.</w:t>
      </w:r>
    </w:p>
    <w:p w14:paraId="733CEC95" w14:textId="77777777" w:rsidR="00F41D5A" w:rsidRDefault="004B58DE">
      <w:pPr>
        <w:ind w:left="17"/>
      </w:pPr>
      <w:r>
        <w:t>* należę/my do grupy kapitałowej z następującymi podmiotami:</w:t>
      </w:r>
    </w:p>
    <w:p w14:paraId="034D00AD" w14:textId="77777777" w:rsidR="00F41D5A" w:rsidRDefault="004B58DE">
      <w:pPr>
        <w:spacing w:after="63" w:line="259" w:lineRule="auto"/>
        <w:ind w:left="43" w:firstLine="0"/>
      </w:pPr>
      <w:r>
        <w:rPr>
          <w:rFonts w:ascii="Times New Roman" w:eastAsia="Times New Roman" w:hAnsi="Times New Roman" w:cs="Times New Roman"/>
          <w:sz w:val="26"/>
        </w:rPr>
        <w:t>1 ) . .</w:t>
      </w:r>
      <w:r>
        <w:rPr>
          <w:noProof/>
        </w:rPr>
        <w:drawing>
          <wp:inline distT="0" distB="0" distL="0" distR="0" wp14:anchorId="73CE1563" wp14:editId="44175B85">
            <wp:extent cx="512064" cy="22860"/>
            <wp:effectExtent l="0" t="0" r="0" b="0"/>
            <wp:docPr id="2879" name="Picture 2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9" name="Picture 28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F99BB" w14:textId="77777777" w:rsidR="00F41D5A" w:rsidRDefault="004B58DE">
      <w:pPr>
        <w:spacing w:after="74" w:line="259" w:lineRule="auto"/>
        <w:ind w:left="24" w:hanging="10"/>
      </w:pPr>
      <w:r>
        <w:rPr>
          <w:rFonts w:ascii="Times New Roman" w:eastAsia="Times New Roman" w:hAnsi="Times New Roman" w:cs="Times New Roman"/>
        </w:rPr>
        <w:t>2).</w:t>
      </w:r>
      <w:r>
        <w:rPr>
          <w:noProof/>
        </w:rPr>
        <w:drawing>
          <wp:inline distT="0" distB="0" distL="0" distR="0" wp14:anchorId="4F1ECE2A" wp14:editId="6BD7FAB8">
            <wp:extent cx="521208" cy="27432"/>
            <wp:effectExtent l="0" t="0" r="0" b="0"/>
            <wp:docPr id="2881" name="Picture 2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1" name="Picture 28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96D36" w14:textId="77777777" w:rsidR="00F41D5A" w:rsidRDefault="004B58DE">
      <w:pPr>
        <w:spacing w:after="74" w:line="259" w:lineRule="auto"/>
        <w:ind w:left="24" w:hanging="10"/>
      </w:pPr>
      <w:r>
        <w:rPr>
          <w:rFonts w:ascii="Times New Roman" w:eastAsia="Times New Roman" w:hAnsi="Times New Roman" w:cs="Times New Roman"/>
        </w:rPr>
        <w:t>3).</w:t>
      </w:r>
      <w:r>
        <w:rPr>
          <w:noProof/>
        </w:rPr>
        <w:drawing>
          <wp:inline distT="0" distB="0" distL="0" distR="0" wp14:anchorId="57BA6066" wp14:editId="24111720">
            <wp:extent cx="1074420" cy="32004"/>
            <wp:effectExtent l="0" t="0" r="0" b="0"/>
            <wp:docPr id="2883" name="Picture 2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3" name="Picture 28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F65AB" w14:textId="77777777" w:rsidR="00F41D5A" w:rsidRDefault="004B58DE">
      <w:pPr>
        <w:ind w:left="17"/>
      </w:pPr>
      <w:r>
        <w:t>Jednak powiązania z nimi nie prowadzą do zakłócenia konkurencji w postępowaniu o udzielenie zamówienia publicznego. Na potwierdzenie tego faktu przedkładam następujące dowody..</w:t>
      </w:r>
      <w:r>
        <w:rPr>
          <w:noProof/>
        </w:rPr>
        <w:drawing>
          <wp:inline distT="0" distB="0" distL="0" distR="0" wp14:anchorId="3EB0F9F2" wp14:editId="26719228">
            <wp:extent cx="338328" cy="18288"/>
            <wp:effectExtent l="0" t="0" r="0" b="0"/>
            <wp:docPr id="2885" name="Picture 2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5" name="Picture 28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78453" w14:textId="0009C432" w:rsidR="00F41D5A" w:rsidRDefault="004B58DE" w:rsidP="004B58DE">
      <w:pPr>
        <w:spacing w:after="3148" w:line="259" w:lineRule="auto"/>
        <w:ind w:left="4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E00C8D1" wp14:editId="2F24F449">
                <wp:extent cx="5934456" cy="4573"/>
                <wp:effectExtent l="0" t="0" r="0" b="0"/>
                <wp:docPr id="2898" name="Group 2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456" cy="4573"/>
                          <a:chOff x="0" y="0"/>
                          <a:chExt cx="5934456" cy="4573"/>
                        </a:xfrm>
                      </wpg:grpSpPr>
                      <wps:wsp>
                        <wps:cNvPr id="2897" name="Shape 2897"/>
                        <wps:cNvSpPr/>
                        <wps:spPr>
                          <a:xfrm>
                            <a:off x="0" y="0"/>
                            <a:ext cx="5934456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456" h="4573">
                                <a:moveTo>
                                  <a:pt x="0" y="2286"/>
                                </a:moveTo>
                                <a:lnTo>
                                  <a:pt x="5934456" y="2286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8" style="width:467.28pt;height:0.360046pt;mso-position-horizontal-relative:char;mso-position-vertical-relative:line" coordsize="59344,45">
                <v:shape id="Shape 2897" style="position:absolute;width:59344;height:45;left:0;top:0;" coordsize="5934456,4573" path="m0,2286l5934456,2286">
                  <v:stroke weight="0.360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br/>
      </w:r>
      <w:r>
        <w:br/>
      </w:r>
      <w:r>
        <w:br/>
        <w:t xml:space="preserve">Podpis wykonawcy lub pełnomocnika   </w:t>
      </w:r>
      <w:r>
        <w:rPr>
          <w:noProof/>
        </w:rPr>
        <w:drawing>
          <wp:inline distT="0" distB="0" distL="0" distR="0" wp14:anchorId="37BC5FD3" wp14:editId="50B4EA2F">
            <wp:extent cx="3570733" cy="27432"/>
            <wp:effectExtent l="0" t="0" r="0" b="0"/>
            <wp:docPr id="2887" name="Picture 2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" name="Picture 28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70733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br/>
      </w:r>
      <w:r>
        <w:br/>
      </w:r>
      <w:r>
        <w:rPr>
          <w:rFonts w:ascii="Times New Roman" w:eastAsia="Times New Roman" w:hAnsi="Times New Roman" w:cs="Times New Roman"/>
          <w:sz w:val="22"/>
        </w:rPr>
        <w:t>*niepotrzebne skreślić</w:t>
      </w:r>
    </w:p>
    <w:sectPr w:rsidR="00F41D5A">
      <w:pgSz w:w="11902" w:h="16834"/>
      <w:pgMar w:top="1440" w:right="1073" w:bottom="1440" w:left="13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D5A"/>
    <w:rsid w:val="004B58DE"/>
    <w:rsid w:val="00730555"/>
    <w:rsid w:val="00F4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C0F"/>
  <w15:docId w15:val="{0B5885EB-1C78-4CA2-932F-8CF60C6D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5" w:lineRule="auto"/>
      <w:ind w:left="3" w:hanging="3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84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JakubW</dc:creator>
  <cp:keywords/>
  <cp:lastModifiedBy>JakubW</cp:lastModifiedBy>
  <cp:revision>4</cp:revision>
  <dcterms:created xsi:type="dcterms:W3CDTF">2020-08-18T11:28:00Z</dcterms:created>
  <dcterms:modified xsi:type="dcterms:W3CDTF">2020-09-07T11:29:00Z</dcterms:modified>
</cp:coreProperties>
</file>